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48"/>
        <w:gridCol w:w="719"/>
        <w:gridCol w:w="21"/>
        <w:gridCol w:w="1494"/>
        <w:gridCol w:w="1648"/>
        <w:gridCol w:w="1489"/>
        <w:gridCol w:w="1827"/>
        <w:gridCol w:w="1418"/>
        <w:gridCol w:w="1344"/>
        <w:gridCol w:w="1403"/>
        <w:gridCol w:w="1238"/>
        <w:gridCol w:w="1337"/>
      </w:tblGrid>
      <w:tr w:rsidR="00D348E8" w:rsidRPr="00650C37" w:rsidTr="00B36261">
        <w:tc>
          <w:tcPr>
            <w:tcW w:w="848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Навч.</w:t>
            </w:r>
          </w:p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 w:rsidP="00AD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</w:t>
            </w:r>
            <w:r w:rsidR="008270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ема</w:t>
            </w:r>
          </w:p>
        </w:tc>
        <w:tc>
          <w:tcPr>
            <w:tcW w:w="1648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Мовленнєві</w:t>
            </w:r>
          </w:p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зразки</w:t>
            </w:r>
          </w:p>
        </w:tc>
        <w:tc>
          <w:tcPr>
            <w:tcW w:w="1489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Лексичний матеріал</w:t>
            </w:r>
          </w:p>
        </w:tc>
        <w:tc>
          <w:tcPr>
            <w:tcW w:w="1827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Граматичний</w:t>
            </w:r>
          </w:p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418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344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Аудіюва</w:t>
            </w:r>
            <w:r w:rsidR="008270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403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38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</w:t>
            </w:r>
          </w:p>
        </w:tc>
        <w:tc>
          <w:tcPr>
            <w:tcW w:w="1337" w:type="dxa"/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</w:p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D7E5A" w:rsidRPr="00650C37" w:rsidTr="00B36261">
        <w:tc>
          <w:tcPr>
            <w:tcW w:w="1588" w:type="dxa"/>
            <w:gridSpan w:val="3"/>
            <w:tcBorders>
              <w:right w:val="single" w:sz="4" w:space="0" w:color="auto"/>
            </w:tcBorders>
          </w:tcPr>
          <w:p w:rsidR="00AD7E5A" w:rsidRPr="00650C37" w:rsidRDefault="00AD7E5A" w:rsidP="00AD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98" w:type="dxa"/>
            <w:gridSpan w:val="9"/>
            <w:tcBorders>
              <w:left w:val="single" w:sz="4" w:space="0" w:color="auto"/>
            </w:tcBorders>
          </w:tcPr>
          <w:p w:rsidR="00AD7E5A" w:rsidRPr="00650C37" w:rsidRDefault="00AD7E5A" w:rsidP="0031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англійської мови</w:t>
            </w:r>
          </w:p>
        </w:tc>
        <w:tc>
          <w:tcPr>
            <w:tcW w:w="1648" w:type="dxa"/>
          </w:tcPr>
          <w:p w:rsidR="00AD7E5A" w:rsidRPr="00650C37" w:rsidRDefault="00AD7E5A" w:rsidP="00AD7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English requires ...</w:t>
            </w:r>
          </w:p>
          <w:p w:rsidR="00AD7E5A" w:rsidRPr="00650C37" w:rsidRDefault="00AD7E5A" w:rsidP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 you really want you have to/should ...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D7E5A" w:rsidRPr="00650C37" w:rsidRDefault="00AD7E5A" w:rsidP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4, с. 4,</w:t>
            </w:r>
          </w:p>
          <w:p w:rsidR="00B36261" w:rsidRPr="00650C37" w:rsidRDefault="00AD7E5A" w:rsidP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AD7E5A" w:rsidP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6-8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с. 4</w:t>
            </w:r>
          </w:p>
        </w:tc>
        <w:tc>
          <w:tcPr>
            <w:tcW w:w="1403" w:type="dxa"/>
          </w:tcPr>
          <w:p w:rsidR="00AD7E5A" w:rsidRPr="00650C37" w:rsidRDefault="004B2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3</w:t>
            </w:r>
            <w:r w:rsidR="00AD7E5A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7E5A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D7E5A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7E5A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4-6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5</w:t>
            </w:r>
            <w:r w:rsidR="00AD7E5A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часових форм дієслова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Revision of Tense Forms (in Present, Past and Future)</w:t>
            </w:r>
          </w:p>
        </w:tc>
        <w:tc>
          <w:tcPr>
            <w:tcW w:w="1418" w:type="dxa"/>
          </w:tcPr>
          <w:p w:rsidR="00412AB2" w:rsidRPr="00650C37" w:rsidRDefault="00412AB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Впр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4, </w:t>
            </w:r>
          </w:p>
          <w:p w:rsidR="00412AB2" w:rsidRPr="00650C37" w:rsidRDefault="00412AB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9-11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впр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6,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412AB2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</w:t>
            </w:r>
          </w:p>
        </w:tc>
        <w:tc>
          <w:tcPr>
            <w:tcW w:w="1337" w:type="dxa"/>
          </w:tcPr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412AB2" w:rsidP="00B36261">
            <w:pPr>
              <w:ind w:left="-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Англійська мова - мова міжнарод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ного спілкування.</w:t>
            </w:r>
          </w:p>
        </w:tc>
        <w:tc>
          <w:tcPr>
            <w:tcW w:w="1648" w:type="dxa"/>
          </w:tcPr>
          <w:p w:rsidR="00AD7E5A" w:rsidRPr="00D8524B" w:rsidRDefault="00412AB2" w:rsidP="00D8524B">
            <w:pPr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just finished a short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course. Actually, it was great!</w:t>
            </w:r>
            <w:r w:rsidR="00D85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 just takes time to adjust.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13,</w:t>
            </w:r>
          </w:p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4а, </w:t>
            </w:r>
          </w:p>
          <w:p w:rsidR="00412AB2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14,</w:t>
            </w:r>
          </w:p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412AB2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</w:t>
            </w:r>
          </w:p>
        </w:tc>
        <w:tc>
          <w:tcPr>
            <w:tcW w:w="1238" w:type="dxa"/>
          </w:tcPr>
          <w:p w:rsidR="004B2052" w:rsidRDefault="00412AB2" w:rsidP="00412AB2">
            <w:pPr>
              <w:ind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412AB2" w:rsidP="00412AB2">
            <w:pPr>
              <w:ind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</w:t>
            </w:r>
          </w:p>
        </w:tc>
        <w:tc>
          <w:tcPr>
            <w:tcW w:w="1337" w:type="dxa"/>
          </w:tcPr>
          <w:p w:rsidR="00412AB2" w:rsidRPr="00650C37" w:rsidRDefault="00412AB2" w:rsidP="00412AB2">
            <w:pPr>
              <w:ind w:lef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412AB2" w:rsidP="00412AB2">
            <w:pPr>
              <w:ind w:lef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14-15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англійської та українсь-кої мов</w:t>
            </w:r>
          </w:p>
        </w:tc>
        <w:tc>
          <w:tcPr>
            <w:tcW w:w="1648" w:type="dxa"/>
          </w:tcPr>
          <w:p w:rsidR="00AD7E5A" w:rsidRPr="00650C37" w:rsidRDefault="00412AB2" w:rsidP="00412AB2">
            <w:pPr>
              <w:ind w:right="-85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Both English and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Ukrainian belong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to the ...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12AB2" w:rsidRPr="00650C37" w:rsidRDefault="00412AB2" w:rsidP="00412AB2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This sound is not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always spelt or read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 same way.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12AB2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2-4, </w:t>
            </w:r>
          </w:p>
          <w:p w:rsidR="00AD7E5A" w:rsidRPr="00650C37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16-18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D348E8" w:rsidRPr="00650C37" w:rsidRDefault="00D348E8" w:rsidP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D348E8" w:rsidP="00D34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18-19</w:t>
            </w:r>
          </w:p>
        </w:tc>
        <w:tc>
          <w:tcPr>
            <w:tcW w:w="1238" w:type="dxa"/>
          </w:tcPr>
          <w:p w:rsidR="00D348E8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</w:t>
            </w:r>
          </w:p>
        </w:tc>
        <w:tc>
          <w:tcPr>
            <w:tcW w:w="1337" w:type="dxa"/>
          </w:tcPr>
          <w:p w:rsidR="004B2052" w:rsidRDefault="00412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412AB2" w:rsidP="004B2052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</w:t>
            </w:r>
          </w:p>
        </w:tc>
      </w:tr>
      <w:tr w:rsidR="00D348E8" w:rsidRPr="00650C37" w:rsidTr="00B36261">
        <w:tc>
          <w:tcPr>
            <w:tcW w:w="14786" w:type="dxa"/>
            <w:gridSpan w:val="12"/>
          </w:tcPr>
          <w:p w:rsidR="00D348E8" w:rsidRPr="00650C37" w:rsidRDefault="00D348E8" w:rsidP="00D3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Будучи студентом. </w:t>
            </w:r>
            <w:r w:rsidR="00F54492"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1: Being a S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tudent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D348E8" w:rsidP="00D348E8">
            <w:pPr>
              <w:ind w:left="-28" w:right="-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Учнівська автономія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вивченні іноземних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мов</w:t>
            </w:r>
          </w:p>
        </w:tc>
        <w:tc>
          <w:tcPr>
            <w:tcW w:w="1648" w:type="dxa"/>
          </w:tcPr>
          <w:p w:rsidR="00AD7E5A" w:rsidRPr="00650C37" w:rsidRDefault="00D348E8" w:rsidP="00D348E8">
            <w:pPr>
              <w:ind w:right="-85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If you take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responsibility for your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own learning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you’ll...</w:t>
            </w:r>
          </w:p>
          <w:p w:rsidR="00D348E8" w:rsidRPr="00650C37" w:rsidRDefault="00D348E8" w:rsidP="00D348E8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AD7E5A" w:rsidRPr="00650C37" w:rsidRDefault="00D348E8" w:rsidP="00D348E8">
            <w:pPr>
              <w:ind w:left="11" w:right="-4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resource, a strategy, a target, to access,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autonomous, favoured, memorable, precisely, to get exposure, to take responsibility (for)</w:t>
            </w:r>
          </w:p>
        </w:tc>
        <w:tc>
          <w:tcPr>
            <w:tcW w:w="1827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Умовні речення 1 типу</w:t>
            </w:r>
          </w:p>
        </w:tc>
        <w:tc>
          <w:tcPr>
            <w:tcW w:w="1418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3, </w:t>
            </w:r>
          </w:p>
          <w:p w:rsidR="00D348E8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20-23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B2052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B2052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Словники</w:t>
            </w:r>
          </w:p>
        </w:tc>
        <w:tc>
          <w:tcPr>
            <w:tcW w:w="1648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If you want to improve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your chances of...</w:t>
            </w:r>
            <w:r w:rsidRPr="00650C3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you should ...</w:t>
            </w:r>
          </w:p>
        </w:tc>
        <w:tc>
          <w:tcPr>
            <w:tcW w:w="1489" w:type="dxa"/>
          </w:tcPr>
          <w:p w:rsidR="00D348E8" w:rsidRPr="00650C37" w:rsidRDefault="00D348E8" w:rsidP="00D34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take/pass the exam Study or learn?</w:t>
            </w:r>
          </w:p>
          <w:p w:rsidR="00AD7E5A" w:rsidRPr="00650C37" w:rsidRDefault="000A63C8" w:rsidP="00D34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</w:t>
            </w:r>
            <w:r w:rsidR="00D348E8"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arn or find out?</w:t>
            </w:r>
          </w:p>
        </w:tc>
        <w:tc>
          <w:tcPr>
            <w:tcW w:w="1827" w:type="dxa"/>
          </w:tcPr>
          <w:p w:rsidR="00AD7E5A" w:rsidRPr="00650C37" w:rsidRDefault="00D3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речення 1 типу</w:t>
            </w:r>
          </w:p>
        </w:tc>
        <w:tc>
          <w:tcPr>
            <w:tcW w:w="1418" w:type="dxa"/>
          </w:tcPr>
          <w:p w:rsidR="00AD7E5A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5, 6а,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63C8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23-25,</w:t>
            </w:r>
          </w:p>
          <w:p w:rsidR="000A63C8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 Point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впр. 2, 3, с. 26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4B2052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6с, </w:t>
            </w:r>
          </w:p>
          <w:p w:rsidR="00AD7E5A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25</w:t>
            </w:r>
          </w:p>
        </w:tc>
        <w:tc>
          <w:tcPr>
            <w:tcW w:w="1238" w:type="dxa"/>
          </w:tcPr>
          <w:p w:rsidR="000A63C8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26</w:t>
            </w:r>
          </w:p>
        </w:tc>
        <w:tc>
          <w:tcPr>
            <w:tcW w:w="1337" w:type="dxa"/>
          </w:tcPr>
          <w:p w:rsidR="00AD7E5A" w:rsidRPr="00650C37" w:rsidRDefault="000A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3, с. 26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часів в умовних реченнях 1 типу</w:t>
            </w:r>
          </w:p>
        </w:tc>
        <w:tc>
          <w:tcPr>
            <w:tcW w:w="1648" w:type="dxa"/>
          </w:tcPr>
          <w:p w:rsidR="00AD7E5A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It'll be boring un less Gary comes.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won't go to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party even if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beg him.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речення 1 типу</w:t>
            </w:r>
          </w:p>
        </w:tc>
        <w:tc>
          <w:tcPr>
            <w:tcW w:w="1418" w:type="dxa"/>
          </w:tcPr>
          <w:p w:rsidR="00B31062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2, </w:t>
            </w:r>
          </w:p>
          <w:p w:rsidR="00AD7E5A" w:rsidRPr="00650C37" w:rsidRDefault="00B31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27 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642271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3,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27-28 </w:t>
            </w:r>
          </w:p>
        </w:tc>
        <w:tc>
          <w:tcPr>
            <w:tcW w:w="1337" w:type="dxa"/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4, 5, с. 28</w:t>
            </w:r>
          </w:p>
          <w:p w:rsidR="00642271" w:rsidRPr="00650C37" w:rsidRDefault="00642271" w:rsidP="00642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642271" w:rsidRPr="00650C37" w:rsidRDefault="00642271" w:rsidP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Points,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2271" w:rsidRPr="00650C37" w:rsidRDefault="00642271" w:rsidP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27-28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іспитів</w:t>
            </w:r>
          </w:p>
        </w:tc>
        <w:tc>
          <w:tcPr>
            <w:tcW w:w="1648" w:type="dxa"/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You should turn your phone off when you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study. Eating fish 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can help you perform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in tests.</w:t>
            </w:r>
          </w:p>
        </w:tc>
        <w:tc>
          <w:tcPr>
            <w:tcW w:w="1489" w:type="dxa"/>
          </w:tcPr>
          <w:p w:rsidR="00AD7E5A" w:rsidRPr="00650C37" w:rsidRDefault="00642271" w:rsidP="00642271">
            <w:pPr>
              <w:ind w:right="-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assessment, distrac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tion, superstition, lo boost, to </w:t>
            </w:r>
            <w:r w:rsidR="004B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cheat, In reckon, to pace, avor</w:t>
            </w:r>
            <w:r w:rsidR="004B2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ge, exhausted, in steer clear (of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42271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2а, </w:t>
            </w:r>
          </w:p>
          <w:p w:rsidR="004B2052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29,</w:t>
            </w:r>
          </w:p>
          <w:p w:rsidR="004B2052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3,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30 </w:t>
            </w:r>
          </w:p>
        </w:tc>
        <w:tc>
          <w:tcPr>
            <w:tcW w:w="1344" w:type="dxa"/>
          </w:tcPr>
          <w:p w:rsidR="004B2052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30</w:t>
            </w:r>
          </w:p>
        </w:tc>
        <w:tc>
          <w:tcPr>
            <w:tcW w:w="1403" w:type="dxa"/>
          </w:tcPr>
          <w:p w:rsidR="00642271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2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29</w:t>
            </w:r>
          </w:p>
        </w:tc>
        <w:tc>
          <w:tcPr>
            <w:tcW w:w="1238" w:type="dxa"/>
          </w:tcPr>
          <w:p w:rsidR="00642271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29</w:t>
            </w:r>
          </w:p>
        </w:tc>
        <w:tc>
          <w:tcPr>
            <w:tcW w:w="1337" w:type="dxa"/>
          </w:tcPr>
          <w:p w:rsidR="004B2052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30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іспитів</w:t>
            </w:r>
          </w:p>
        </w:tc>
        <w:tc>
          <w:tcPr>
            <w:tcW w:w="1648" w:type="dxa"/>
          </w:tcPr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think you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managed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do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 to pass?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2052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1а, </w:t>
            </w:r>
          </w:p>
          <w:p w:rsidR="00AD7E5A" w:rsidRPr="00650C37" w:rsidRDefault="0064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31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1-4,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31-32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4B2052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32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написати про шкільні іспити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Оцінювання. Гендерний фактор у навчанні</w:t>
            </w:r>
          </w:p>
        </w:tc>
        <w:tc>
          <w:tcPr>
            <w:tcW w:w="1648" w:type="dxa"/>
          </w:tcPr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C14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33,</w:t>
            </w:r>
          </w:p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4а, </w:t>
            </w:r>
          </w:p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35-36 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1C14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3а, 3с,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34-35,</w:t>
            </w:r>
          </w:p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</w:t>
            </w:r>
          </w:p>
        </w:tc>
        <w:tc>
          <w:tcPr>
            <w:tcW w:w="1238" w:type="dxa"/>
          </w:tcPr>
          <w:p w:rsidR="00E32E81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34</w:t>
            </w:r>
          </w:p>
        </w:tc>
        <w:tc>
          <w:tcPr>
            <w:tcW w:w="1337" w:type="dxa"/>
          </w:tcPr>
          <w:p w:rsidR="00191C14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35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D7E5A" w:rsidRPr="00650C37" w:rsidRDefault="00E3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іспити. Робота над проектом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91C14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38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конспектування. Написання </w:t>
            </w:r>
            <w:r w:rsidR="00FE5955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chart, clustering, listing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C14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39,</w:t>
            </w:r>
          </w:p>
          <w:p w:rsidR="008162AF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4, с. 40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162AF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39-40</w:t>
            </w:r>
          </w:p>
        </w:tc>
        <w:tc>
          <w:tcPr>
            <w:tcW w:w="1238" w:type="dxa"/>
          </w:tcPr>
          <w:p w:rsidR="008162AF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40</w:t>
            </w:r>
          </w:p>
        </w:tc>
        <w:tc>
          <w:tcPr>
            <w:tcW w:w="1337" w:type="dxa"/>
          </w:tcPr>
          <w:p w:rsidR="00191C14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816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40</w:t>
            </w:r>
            <w:r w:rsidR="00FE5955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резюме до статті з газети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E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FE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теми «Будучи студентом»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FE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с. 41</w:t>
            </w:r>
          </w:p>
        </w:tc>
        <w:tc>
          <w:tcPr>
            <w:tcW w:w="1827" w:type="dxa"/>
          </w:tcPr>
          <w:p w:rsidR="00AD7E5A" w:rsidRPr="00650C37" w:rsidRDefault="00FE5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с. 41</w:t>
            </w:r>
          </w:p>
        </w:tc>
        <w:tc>
          <w:tcPr>
            <w:tcW w:w="1418" w:type="dxa"/>
          </w:tcPr>
          <w:p w:rsidR="00975060" w:rsidRPr="00650C37" w:rsidRDefault="00975060" w:rsidP="0097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975060" w:rsidP="0097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42-43</w:t>
            </w:r>
          </w:p>
        </w:tc>
        <w:tc>
          <w:tcPr>
            <w:tcW w:w="1344" w:type="dxa"/>
          </w:tcPr>
          <w:p w:rsidR="00191C14" w:rsidRDefault="0097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97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42</w:t>
            </w: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75060" w:rsidRPr="00650C37" w:rsidRDefault="0097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умовні речення 1 і 2 типу, </w:t>
            </w:r>
          </w:p>
          <w:p w:rsidR="00AD7E5A" w:rsidRPr="00650C37" w:rsidRDefault="0097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211E95" w:rsidRPr="00650C37" w:rsidTr="002215C2">
        <w:tc>
          <w:tcPr>
            <w:tcW w:w="14786" w:type="dxa"/>
            <w:gridSpan w:val="12"/>
          </w:tcPr>
          <w:p w:rsidR="00211E95" w:rsidRPr="00650C37" w:rsidRDefault="00211E95" w:rsidP="002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Прийми правильне рішення. 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="00F54492"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 Make up your M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11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11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майбутніх перспектив випусктиків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школи</w:t>
            </w:r>
            <w:r w:rsidR="009562EB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молоді в екологічних та соціальних проектах</w:t>
            </w:r>
          </w:p>
        </w:tc>
        <w:tc>
          <w:tcPr>
            <w:tcW w:w="1648" w:type="dxa"/>
          </w:tcPr>
          <w:p w:rsidR="00AD7E5A" w:rsidRPr="00650C37" w:rsidRDefault="00211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They can choose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from a wide range of</w:t>
            </w:r>
            <w:r w:rsidRPr="00650C3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activities. They 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can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join the experience</w:t>
            </w:r>
            <w:r w:rsidRPr="00650C3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programme. I'm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to...</w:t>
            </w:r>
          </w:p>
        </w:tc>
        <w:tc>
          <w:tcPr>
            <w:tcW w:w="1489" w:type="dxa"/>
          </w:tcPr>
          <w:p w:rsidR="00AD7E5A" w:rsidRPr="00650C37" w:rsidRDefault="009562EB" w:rsidP="00211E95">
            <w:pPr>
              <w:ind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confidence, an em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ployer, a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fee; a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founder, 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persis-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nce, a volunteer,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mature, to trust,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extended, faint-hearted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isolated, remote,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ough, overseas,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conduct a survey, to get 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insight (into),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11E95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work on (a project)</w:t>
            </w:r>
          </w:p>
        </w:tc>
        <w:tc>
          <w:tcPr>
            <w:tcW w:w="1827" w:type="dxa"/>
          </w:tcPr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Perfect Continuous Aspect (Revision)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(Present Perfect Con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oftHyphen/>
              <w:t>tinuous, Past Perfect Continuous, Future Perfect Continuous)</w:t>
            </w:r>
          </w:p>
        </w:tc>
        <w:tc>
          <w:tcPr>
            <w:tcW w:w="1418" w:type="dxa"/>
          </w:tcPr>
          <w:p w:rsidR="009562EB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Впр. 2-4, </w:t>
            </w:r>
          </w:p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44-47</w:t>
            </w:r>
          </w:p>
        </w:tc>
        <w:tc>
          <w:tcPr>
            <w:tcW w:w="1344" w:type="dxa"/>
          </w:tcPr>
          <w:p w:rsidR="009562EB" w:rsidRPr="00650C37" w:rsidRDefault="009562EB" w:rsidP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That Gap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62EB" w:rsidRPr="00650C37" w:rsidRDefault="009562EB" w:rsidP="0095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44-46</w:t>
            </w:r>
          </w:p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191C14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44,</w:t>
            </w:r>
          </w:p>
          <w:p w:rsidR="00191C14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9562EB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47</w:t>
            </w:r>
          </w:p>
        </w:tc>
        <w:tc>
          <w:tcPr>
            <w:tcW w:w="1238" w:type="dxa"/>
          </w:tcPr>
          <w:p w:rsidR="009562EB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47</w:t>
            </w:r>
          </w:p>
        </w:tc>
        <w:tc>
          <w:tcPr>
            <w:tcW w:w="1337" w:type="dxa"/>
          </w:tcPr>
          <w:p w:rsidR="00191C14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8, </w:t>
            </w:r>
          </w:p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48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956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уміння і здібності людини. Вимоги працедавців</w:t>
            </w:r>
          </w:p>
        </w:tc>
        <w:tc>
          <w:tcPr>
            <w:tcW w:w="1648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started work as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assistant of... The successful applicant will receive training.</w:t>
            </w:r>
          </w:p>
        </w:tc>
        <w:tc>
          <w:tcPr>
            <w:tcW w:w="1489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or job? possibility, occasion or oppotunity? carreer, amployment, «mployce</w:t>
            </w:r>
          </w:p>
        </w:tc>
        <w:tc>
          <w:tcPr>
            <w:tcW w:w="1827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 vs Perfect Continuous (Present, Past, Future) Perfect Simple vs Perfect Conti</w:t>
            </w:r>
            <w:r w:rsidR="00191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nuous (Present, Past, Future)</w:t>
            </w:r>
          </w:p>
        </w:tc>
        <w:tc>
          <w:tcPr>
            <w:tcW w:w="1418" w:type="dxa"/>
          </w:tcPr>
          <w:p w:rsidR="002F554B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9а, </w:t>
            </w:r>
          </w:p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49-50,</w:t>
            </w:r>
          </w:p>
          <w:p w:rsidR="00191C14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F554B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51, 52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191C14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48</w:t>
            </w:r>
          </w:p>
        </w:tc>
        <w:tc>
          <w:tcPr>
            <w:tcW w:w="1238" w:type="dxa"/>
          </w:tcPr>
          <w:p w:rsidR="002F554B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9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50</w:t>
            </w:r>
          </w:p>
        </w:tc>
        <w:tc>
          <w:tcPr>
            <w:tcW w:w="1337" w:type="dxa"/>
          </w:tcPr>
          <w:p w:rsidR="002F554B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3, </w:t>
            </w:r>
          </w:p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52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майбутньої професії. Часові форми дієслова</w:t>
            </w:r>
          </w:p>
        </w:tc>
        <w:tc>
          <w:tcPr>
            <w:tcW w:w="1648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been working here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for... Have you chosen your future profes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sion? Have they al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ready made decisions?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 vs Perfect Continuous</w:t>
            </w:r>
          </w:p>
        </w:tc>
        <w:tc>
          <w:tcPr>
            <w:tcW w:w="1418" w:type="dxa"/>
          </w:tcPr>
          <w:p w:rsidR="00191C14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F554B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53, 54, </w:t>
            </w:r>
          </w:p>
          <w:p w:rsidR="00AD7E5A" w:rsidRPr="00650C37" w:rsidRDefault="002F5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4, с. 55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2F7CC3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2,</w:t>
            </w:r>
          </w:p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53</w:t>
            </w:r>
          </w:p>
        </w:tc>
        <w:tc>
          <w:tcPr>
            <w:tcW w:w="1337" w:type="dxa"/>
          </w:tcPr>
          <w:p w:rsidR="00191C14" w:rsidRDefault="002F7CC3" w:rsidP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191C14" w:rsidRDefault="002F7CC3" w:rsidP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54,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F7CC3" w:rsidRPr="00650C37" w:rsidRDefault="002F7CC3" w:rsidP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53, 54 </w:t>
            </w:r>
          </w:p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кордоном</w:t>
            </w:r>
          </w:p>
        </w:tc>
        <w:tc>
          <w:tcPr>
            <w:tcW w:w="1648" w:type="dxa"/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type of.. is available in...? Which values are important to...?</w:t>
            </w:r>
          </w:p>
        </w:tc>
        <w:tc>
          <w:tcPr>
            <w:tcW w:w="1489" w:type="dxa"/>
          </w:tcPr>
          <w:p w:rsidR="00AD7E5A" w:rsidRPr="00650C37" w:rsidRDefault="002F7CC3" w:rsidP="002F7CC3">
            <w:pPr>
              <w:ind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diversity, freedom, it graduate, liberty, Mon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treal, Vancouver, appealing, renowned, foundation course, publicly funded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91C14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57</w:t>
            </w:r>
          </w:p>
        </w:tc>
        <w:tc>
          <w:tcPr>
            <w:tcW w:w="1344" w:type="dxa"/>
          </w:tcPr>
          <w:p w:rsidR="002F7CC3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4, </w:t>
            </w:r>
          </w:p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56, 57</w:t>
            </w:r>
          </w:p>
        </w:tc>
        <w:tc>
          <w:tcPr>
            <w:tcW w:w="1403" w:type="dxa"/>
          </w:tcPr>
          <w:p w:rsidR="00191C14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56</w:t>
            </w:r>
          </w:p>
        </w:tc>
        <w:tc>
          <w:tcPr>
            <w:tcW w:w="1238" w:type="dxa"/>
          </w:tcPr>
          <w:p w:rsidR="002F7CC3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1. </w:t>
            </w:r>
          </w:p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56</w:t>
            </w:r>
          </w:p>
        </w:tc>
        <w:tc>
          <w:tcPr>
            <w:tcW w:w="1337" w:type="dxa"/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про пере</w:t>
            </w:r>
            <w:r w:rsidR="0019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та труднощі навчання за кордо</w:t>
            </w:r>
            <w:r w:rsidR="0019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Працевлаштування</w:t>
            </w:r>
            <w:r w:rsidR="00206D71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Служби працевлаштування</w:t>
            </w:r>
          </w:p>
        </w:tc>
        <w:tc>
          <w:tcPr>
            <w:tcW w:w="1648" w:type="dxa"/>
          </w:tcPr>
          <w:p w:rsidR="002F7CC3" w:rsidRPr="00650C37" w:rsidRDefault="002F7CC3" w:rsidP="002F7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 no doubt that should become a doctor.</w:t>
            </w:r>
          </w:p>
          <w:p w:rsidR="00AD7E5A" w:rsidRPr="00650C37" w:rsidRDefault="002F7CC3" w:rsidP="002F7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should learn and be good at...</w:t>
            </w:r>
          </w:p>
        </w:tc>
        <w:tc>
          <w:tcPr>
            <w:tcW w:w="1489" w:type="dxa"/>
          </w:tcPr>
          <w:p w:rsidR="00515AB4" w:rsidRPr="00650C37" w:rsidRDefault="00515AB4" w:rsidP="00515A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authorities, an enterprise, legislation,</w:t>
            </w:r>
          </w:p>
          <w:p w:rsidR="00AD7E5A" w:rsidRPr="00650C37" w:rsidRDefault="00515AB4" w:rsidP="00515AB4">
            <w:pPr>
              <w:ind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assist, to contribute, vocational, be engaged (in), be obliged (to)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91C14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59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515AB4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1-4, </w:t>
            </w:r>
          </w:p>
          <w:p w:rsidR="00AD7E5A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58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91C14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59 Проблеми працевла-штування в Україні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515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першого робочого місця</w:t>
            </w:r>
          </w:p>
        </w:tc>
        <w:tc>
          <w:tcPr>
            <w:tcW w:w="1648" w:type="dxa"/>
          </w:tcPr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D71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3, 4,</w:t>
            </w:r>
          </w:p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60-63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6D71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60</w:t>
            </w:r>
          </w:p>
        </w:tc>
        <w:tc>
          <w:tcPr>
            <w:tcW w:w="1337" w:type="dxa"/>
          </w:tcPr>
          <w:p w:rsidR="00191C14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60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після школи</w:t>
            </w:r>
          </w:p>
        </w:tc>
        <w:tc>
          <w:tcPr>
            <w:tcW w:w="1648" w:type="dxa"/>
          </w:tcPr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06D71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6, </w:t>
            </w:r>
          </w:p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63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91C14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64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0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191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проектом «</w:t>
            </w:r>
            <w:r w:rsidR="00206D71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06D71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відпустка»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8,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65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заяви, листа, резюме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</w:t>
            </w:r>
            <w:r w:rsidR="0019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66,</w:t>
            </w:r>
          </w:p>
          <w:p w:rsidR="007906DC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3, 4, 5а, с. 67-69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68,</w:t>
            </w:r>
          </w:p>
          <w:p w:rsidR="007906DC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6, </w:t>
            </w:r>
          </w:p>
          <w:p w:rsidR="007906DC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70</w:t>
            </w:r>
          </w:p>
        </w:tc>
        <w:tc>
          <w:tcPr>
            <w:tcW w:w="1238" w:type="dxa"/>
          </w:tcPr>
          <w:p w:rsidR="007906DC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66</w:t>
            </w:r>
          </w:p>
        </w:tc>
        <w:tc>
          <w:tcPr>
            <w:tcW w:w="1337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70</w:t>
            </w:r>
          </w:p>
          <w:p w:rsidR="007906DC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резюме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теми «Прийми правильне рішення»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с. 71</w:t>
            </w:r>
          </w:p>
        </w:tc>
        <w:tc>
          <w:tcPr>
            <w:tcW w:w="1827" w:type="dxa"/>
          </w:tcPr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с. 71</w:t>
            </w:r>
          </w:p>
        </w:tc>
        <w:tc>
          <w:tcPr>
            <w:tcW w:w="1418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72-73</w:t>
            </w:r>
          </w:p>
        </w:tc>
        <w:tc>
          <w:tcPr>
            <w:tcW w:w="1344" w:type="dxa"/>
          </w:tcPr>
          <w:p w:rsidR="00191C14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790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72</w:t>
            </w: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7E5A" w:rsidRPr="00650C37" w:rsidRDefault="0041766F" w:rsidP="00417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твір-мініа-тюру «Моя майбутня професія»</w:t>
            </w:r>
          </w:p>
        </w:tc>
      </w:tr>
      <w:tr w:rsidR="0041766F" w:rsidRPr="00650C37" w:rsidTr="002215C2">
        <w:tc>
          <w:tcPr>
            <w:tcW w:w="14786" w:type="dxa"/>
            <w:gridSpan w:val="12"/>
          </w:tcPr>
          <w:p w:rsidR="0041766F" w:rsidRPr="00650C37" w:rsidRDefault="0041766F" w:rsidP="0041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Сімейні стосунки. 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3: Family Relationship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5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F54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Стосунки з батьками</w:t>
            </w:r>
          </w:p>
        </w:tc>
        <w:tc>
          <w:tcPr>
            <w:tcW w:w="1648" w:type="dxa"/>
          </w:tcPr>
          <w:p w:rsidR="00AD7E5A" w:rsidRPr="00650C37" w:rsidRDefault="00F54492" w:rsidP="00F54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Maybe ho took on the values of his parents. If I were... I would... </w:t>
            </w:r>
          </w:p>
        </w:tc>
        <w:tc>
          <w:tcPr>
            <w:tcW w:w="1489" w:type="dxa"/>
          </w:tcPr>
          <w:p w:rsidR="00F54492" w:rsidRPr="00650C37" w:rsidRDefault="00F54492" w:rsidP="00747103">
            <w:pPr>
              <w:ind w:left="-52"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adolescent, to assault, to blame</w:t>
            </w:r>
            <w:r w:rsidR="00747103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esca</w:t>
            </w:r>
            <w:r w:rsidR="00747103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47103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interfere,</w:t>
            </w:r>
          </w:p>
          <w:p w:rsidR="00AD7E5A" w:rsidRPr="00650C37" w:rsidRDefault="00747103" w:rsidP="00747103">
            <w:pPr>
              <w:ind w:left="-52"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obey, to pre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vent, to reject, to remain, to resent, </w:t>
            </w:r>
            <w:r w:rsidR="00F54492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inevi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54492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rebel</w:t>
            </w:r>
            <w:r w:rsidR="00F54492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lions, to be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grounded, to be jailed, to run o</w:t>
            </w:r>
            <w:r w:rsidR="00F54492"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 of, in order to</w:t>
            </w:r>
          </w:p>
        </w:tc>
        <w:tc>
          <w:tcPr>
            <w:tcW w:w="1827" w:type="dxa"/>
          </w:tcPr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3rd Conditional</w:t>
            </w:r>
          </w:p>
        </w:tc>
        <w:tc>
          <w:tcPr>
            <w:tcW w:w="1418" w:type="dxa"/>
          </w:tcPr>
          <w:p w:rsidR="00747103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3, </w:t>
            </w:r>
          </w:p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75-77</w:t>
            </w:r>
          </w:p>
        </w:tc>
        <w:tc>
          <w:tcPr>
            <w:tcW w:w="1344" w:type="dxa"/>
          </w:tcPr>
          <w:p w:rsidR="00191C14" w:rsidRDefault="00747103" w:rsidP="0074710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 «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 Terror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D7E5A" w:rsidRPr="00650C37" w:rsidRDefault="00747103" w:rsidP="0074710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George’s Story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1403" w:type="dxa"/>
          </w:tcPr>
          <w:p w:rsidR="00191C14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74,</w:t>
            </w:r>
          </w:p>
          <w:p w:rsidR="00747103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5, </w:t>
            </w:r>
          </w:p>
          <w:p w:rsidR="00747103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77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191C14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77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батьків і дітей</w:t>
            </w:r>
          </w:p>
        </w:tc>
        <w:tc>
          <w:tcPr>
            <w:tcW w:w="1648" w:type="dxa"/>
          </w:tcPr>
          <w:p w:rsidR="00AD7E5A" w:rsidRPr="00650C37" w:rsidRDefault="00F5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Many conflicts are caused by... It has been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greatly exaggerated.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3rd Conditional</w:t>
            </w:r>
          </w:p>
        </w:tc>
        <w:tc>
          <w:tcPr>
            <w:tcW w:w="1418" w:type="dxa"/>
          </w:tcPr>
          <w:p w:rsidR="00191C14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78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191C14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78</w:t>
            </w:r>
          </w:p>
        </w:tc>
        <w:tc>
          <w:tcPr>
            <w:tcW w:w="1238" w:type="dxa"/>
          </w:tcPr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79</w:t>
            </w:r>
          </w:p>
        </w:tc>
        <w:tc>
          <w:tcPr>
            <w:tcW w:w="1337" w:type="dxa"/>
          </w:tcPr>
          <w:p w:rsidR="00191C14" w:rsidRDefault="0074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</w:t>
            </w:r>
            <w:r w:rsidR="0066086A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79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речення 3 типу</w:t>
            </w:r>
          </w:p>
        </w:tc>
        <w:tc>
          <w:tcPr>
            <w:tcW w:w="164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had time, I would have done...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80,</w:t>
            </w:r>
          </w:p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2, </w:t>
            </w:r>
          </w:p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80-81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3, 4, с. 81</w:t>
            </w:r>
          </w:p>
        </w:tc>
        <w:tc>
          <w:tcPr>
            <w:tcW w:w="1337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7, с. 82,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80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 в сім</w:t>
            </w:r>
            <w:r w:rsidRPr="00650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шляхи їх подолання</w:t>
            </w:r>
          </w:p>
        </w:tc>
        <w:tc>
          <w:tcPr>
            <w:tcW w:w="164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introduced a new approach to ... Be prepared to compromise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9" w:type="dxa"/>
          </w:tcPr>
          <w:p w:rsidR="0066086A" w:rsidRPr="00650C37" w:rsidRDefault="0066086A" w:rsidP="00660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approach, an intention, a judgement, a negotiation, to annoy,</w:t>
            </w:r>
          </w:p>
          <w:p w:rsidR="00AD7E5A" w:rsidRPr="00650C37" w:rsidRDefault="0066086A" w:rsidP="00660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assume, irritating, to bring up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3, с. 83,</w:t>
            </w:r>
          </w:p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7, с. 85</w:t>
            </w:r>
          </w:p>
        </w:tc>
        <w:tc>
          <w:tcPr>
            <w:tcW w:w="1344" w:type="dxa"/>
          </w:tcPr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5,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84</w:t>
            </w:r>
          </w:p>
        </w:tc>
        <w:tc>
          <w:tcPr>
            <w:tcW w:w="1403" w:type="dxa"/>
          </w:tcPr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2,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83</w:t>
            </w:r>
          </w:p>
        </w:tc>
        <w:tc>
          <w:tcPr>
            <w:tcW w:w="1238" w:type="dxa"/>
          </w:tcPr>
          <w:p w:rsidR="0066086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84</w:t>
            </w:r>
          </w:p>
        </w:tc>
        <w:tc>
          <w:tcPr>
            <w:tcW w:w="1337" w:type="dxa"/>
          </w:tcPr>
          <w:p w:rsidR="00191C14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66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85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221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22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Психологи про сімейні стосунки між підлітка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ми і батьками</w:t>
            </w:r>
          </w:p>
        </w:tc>
        <w:tc>
          <w:tcPr>
            <w:tcW w:w="1648" w:type="dxa"/>
          </w:tcPr>
          <w:p w:rsidR="00AD7E5A" w:rsidRPr="00650C37" w:rsidRDefault="00221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a responsi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bility to look after... It is important to take care of...</w:t>
            </w:r>
          </w:p>
        </w:tc>
        <w:tc>
          <w:tcPr>
            <w:tcW w:w="1489" w:type="dxa"/>
          </w:tcPr>
          <w:p w:rsidR="00AD7E5A" w:rsidRPr="00650C37" w:rsidRDefault="00221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9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</w:t>
            </w:r>
            <w:r w:rsidR="00191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ty, a generation,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nnocence, a madman, to avoid smth, to disturb, to encourage, to overcome, to recognise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15361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86-87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E15361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2, </w:t>
            </w:r>
          </w:p>
          <w:p w:rsidR="00AD7E5A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86, </w:t>
            </w:r>
          </w:p>
          <w:p w:rsidR="00191C14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E15361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87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191C14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88</w:t>
            </w:r>
          </w:p>
        </w:tc>
      </w:tr>
      <w:tr w:rsidR="00D348E8" w:rsidRPr="00650C37" w:rsidTr="00191C14">
        <w:trPr>
          <w:trHeight w:val="2132"/>
        </w:trPr>
        <w:tc>
          <w:tcPr>
            <w:tcW w:w="848" w:type="dxa"/>
          </w:tcPr>
          <w:p w:rsidR="00AD7E5A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E15361" w:rsidP="00E1536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Дружна сім’я - </w:t>
            </w:r>
            <w:r w:rsidR="00FA2A92"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запорука взаєморозу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</w:t>
            </w:r>
            <w:r w:rsidR="00FA2A92"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ння і благопо</w:t>
            </w:r>
            <w:r w:rsidR="00FA2A92"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луччя у родині</w:t>
            </w:r>
          </w:p>
        </w:tc>
        <w:tc>
          <w:tcPr>
            <w:tcW w:w="16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E15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3rd Conditional</w:t>
            </w:r>
          </w:p>
        </w:tc>
        <w:tc>
          <w:tcPr>
            <w:tcW w:w="1418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89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91</w:t>
            </w:r>
          </w:p>
        </w:tc>
        <w:tc>
          <w:tcPr>
            <w:tcW w:w="123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5, с. 90-91</w:t>
            </w:r>
          </w:p>
        </w:tc>
        <w:tc>
          <w:tcPr>
            <w:tcW w:w="1337" w:type="dxa"/>
          </w:tcPr>
          <w:p w:rsidR="00FA2A92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6,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90-91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2A92" w:rsidP="00FA2A9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Дружна сім’я</w:t>
            </w:r>
            <w:r w:rsidR="00191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запорука взаєморозу</w:t>
            </w:r>
            <w:r w:rsidR="00191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міння і благополуччя у родині</w:t>
            </w:r>
          </w:p>
        </w:tc>
        <w:tc>
          <w:tcPr>
            <w:tcW w:w="16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мовденнєвого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92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8,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92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9,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93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проектом «Три генерації»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твір-мініатюру «Ідеальна сім</w:t>
            </w:r>
            <w:r w:rsidRPr="00650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офіційного листа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C14" w:rsidRDefault="00FA2A92" w:rsidP="00FA2A9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94, впр. 1, 2, </w:t>
            </w:r>
          </w:p>
          <w:p w:rsidR="00AD7E5A" w:rsidRPr="00650C37" w:rsidRDefault="00FA2A92" w:rsidP="00FA2A9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95, 96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191C14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4,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97</w:t>
            </w:r>
          </w:p>
        </w:tc>
        <w:tc>
          <w:tcPr>
            <w:tcW w:w="1238" w:type="dxa"/>
          </w:tcPr>
          <w:p w:rsidR="00FA2A92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97</w:t>
            </w:r>
          </w:p>
        </w:tc>
        <w:tc>
          <w:tcPr>
            <w:tcW w:w="1337" w:type="dxa"/>
          </w:tcPr>
          <w:p w:rsidR="00FA2A92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6, </w:t>
            </w:r>
          </w:p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97-98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теми «Сімейні стосунки»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с. 99</w:t>
            </w:r>
          </w:p>
        </w:tc>
        <w:tc>
          <w:tcPr>
            <w:tcW w:w="1827" w:type="dxa"/>
          </w:tcPr>
          <w:p w:rsidR="00AD7E5A" w:rsidRPr="00650C37" w:rsidRDefault="00FA2A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2, с. 99</w:t>
            </w:r>
          </w:p>
        </w:tc>
        <w:tc>
          <w:tcPr>
            <w:tcW w:w="1418" w:type="dxa"/>
          </w:tcPr>
          <w:p w:rsidR="00572D15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100</w:t>
            </w:r>
          </w:p>
        </w:tc>
        <w:tc>
          <w:tcPr>
            <w:tcW w:w="1344" w:type="dxa"/>
          </w:tcPr>
          <w:p w:rsidR="00572D15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100</w:t>
            </w: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572D15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102-104</w:t>
            </w:r>
          </w:p>
        </w:tc>
      </w:tr>
      <w:tr w:rsidR="00572D15" w:rsidRPr="00650C37" w:rsidTr="0083770E">
        <w:tc>
          <w:tcPr>
            <w:tcW w:w="14786" w:type="dxa"/>
            <w:gridSpan w:val="12"/>
          </w:tcPr>
          <w:p w:rsidR="00572D15" w:rsidRPr="00650C37" w:rsidRDefault="00572D15" w:rsidP="005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Харчування за межами дому.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 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383901" w:rsidP="0038390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Система громадського харчування</w:t>
            </w:r>
          </w:p>
        </w:tc>
        <w:tc>
          <w:tcPr>
            <w:tcW w:w="1648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has been developing rapidly. ... is at your service. There is a wide choice of...</w:t>
            </w:r>
          </w:p>
        </w:tc>
        <w:tc>
          <w:tcPr>
            <w:tcW w:w="1489" w:type="dxa"/>
          </w:tcPr>
          <w:p w:rsidR="00AD7E5A" w:rsidRPr="00650C37" w:rsidRDefault="00383901" w:rsidP="00383901">
            <w:pPr>
              <w:ind w:right="-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fixed price, a quallty, abundant, customary, distinctive, garnished, inferior, interior, minced, relatively, rapidly</w:t>
            </w:r>
          </w:p>
        </w:tc>
        <w:tc>
          <w:tcPr>
            <w:tcW w:w="1827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Reported Speech (Revision), 2nd Conditionals</w:t>
            </w:r>
          </w:p>
        </w:tc>
        <w:tc>
          <w:tcPr>
            <w:tcW w:w="1418" w:type="dxa"/>
          </w:tcPr>
          <w:p w:rsidR="00383901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102-104, впр. 3, с. 105</w:t>
            </w:r>
          </w:p>
        </w:tc>
        <w:tc>
          <w:tcPr>
            <w:tcW w:w="1344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Текст «Eating out in Kyiv», с. 102-104</w:t>
            </w:r>
          </w:p>
        </w:tc>
        <w:tc>
          <w:tcPr>
            <w:tcW w:w="1403" w:type="dxa"/>
          </w:tcPr>
          <w:p w:rsidR="00383901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102,</w:t>
            </w:r>
          </w:p>
          <w:p w:rsidR="00383901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383901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105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383901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Переказувати текст впр. 2, </w:t>
            </w:r>
          </w:p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102-104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Типи закладів 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харчування та критерії їх оцінки</w:t>
            </w:r>
          </w:p>
        </w:tc>
        <w:tc>
          <w:tcPr>
            <w:tcW w:w="1648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Goulash is made with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beef and vegetables. You can get a good ... here.</w:t>
            </w:r>
          </w:p>
        </w:tc>
        <w:tc>
          <w:tcPr>
            <w:tcW w:w="1489" w:type="dxa"/>
          </w:tcPr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food, dish or meal?</w:t>
            </w: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91C14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6,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106,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Vocabulary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107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451642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4, 5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105-106</w:t>
            </w:r>
          </w:p>
        </w:tc>
        <w:tc>
          <w:tcPr>
            <w:tcW w:w="1238" w:type="dxa"/>
          </w:tcPr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2, с. 107</w:t>
            </w:r>
          </w:p>
        </w:tc>
        <w:tc>
          <w:tcPr>
            <w:tcW w:w="1337" w:type="dxa"/>
          </w:tcPr>
          <w:p w:rsidR="00191C14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107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Непряма мова</w:t>
            </w:r>
          </w:p>
        </w:tc>
        <w:tc>
          <w:tcPr>
            <w:tcW w:w="1648" w:type="dxa"/>
          </w:tcPr>
          <w:p w:rsidR="00383901" w:rsidRPr="00650C37" w:rsidRDefault="00383901" w:rsidP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wanted to know what I had done...</w:t>
            </w:r>
          </w:p>
          <w:p w:rsidR="00AD7E5A" w:rsidRPr="00650C37" w:rsidRDefault="00383901" w:rsidP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reported that they were planning ...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91C14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1C14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108,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 с.108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451642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110,</w:t>
            </w:r>
          </w:p>
        </w:tc>
        <w:tc>
          <w:tcPr>
            <w:tcW w:w="1238" w:type="dxa"/>
          </w:tcPr>
          <w:p w:rsidR="00451642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108</w:t>
            </w:r>
          </w:p>
        </w:tc>
        <w:tc>
          <w:tcPr>
            <w:tcW w:w="1337" w:type="dxa"/>
          </w:tcPr>
          <w:p w:rsidR="00451642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4, </w:t>
            </w:r>
          </w:p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109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45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Відвідуван</w:t>
            </w:r>
            <w:r w:rsidR="00191C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кафе / ресторану</w:t>
            </w:r>
          </w:p>
        </w:tc>
        <w:tc>
          <w:tcPr>
            <w:tcW w:w="1648" w:type="dxa"/>
          </w:tcPr>
          <w:p w:rsidR="00383901" w:rsidRPr="00650C37" w:rsidRDefault="00383901" w:rsidP="00383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made a reservation?</w:t>
            </w:r>
          </w:p>
          <w:p w:rsidR="00AD7E5A" w:rsidRPr="00650C37" w:rsidRDefault="00383901" w:rsidP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booked a table for 8 o’clock.</w:t>
            </w:r>
          </w:p>
        </w:tc>
        <w:tc>
          <w:tcPr>
            <w:tcW w:w="1489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bistro, a dressing, a reservation, staff, veggie, sophisti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cated, undercooked</w:t>
            </w:r>
          </w:p>
        </w:tc>
        <w:tc>
          <w:tcPr>
            <w:tcW w:w="1827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Reported Speech (Revision)</w:t>
            </w:r>
          </w:p>
        </w:tc>
        <w:tc>
          <w:tcPr>
            <w:tcW w:w="1418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4а,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113</w:t>
            </w:r>
          </w:p>
        </w:tc>
        <w:tc>
          <w:tcPr>
            <w:tcW w:w="1344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3,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111-112</w:t>
            </w:r>
          </w:p>
        </w:tc>
        <w:tc>
          <w:tcPr>
            <w:tcW w:w="1403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111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4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с, с. 113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Меню. Замовлення страв</w:t>
            </w:r>
          </w:p>
        </w:tc>
        <w:tc>
          <w:tcPr>
            <w:tcW w:w="1648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They’ve got a few specials on the menu this evening. I’d rather have...</w:t>
            </w:r>
          </w:p>
        </w:tc>
        <w:tc>
          <w:tcPr>
            <w:tcW w:w="1489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customer, nutritions, a passion, canned, enthusiastic, beforehand</w:t>
            </w:r>
          </w:p>
        </w:tc>
        <w:tc>
          <w:tcPr>
            <w:tcW w:w="1827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Reported Speech (Revision)</w:t>
            </w:r>
          </w:p>
        </w:tc>
        <w:tc>
          <w:tcPr>
            <w:tcW w:w="1418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115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2,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114,</w:t>
            </w:r>
          </w:p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116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91C14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116 написати меню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572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Зарубіжна кухня</w:t>
            </w:r>
          </w:p>
        </w:tc>
        <w:tc>
          <w:tcPr>
            <w:tcW w:w="1648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Активізація мовного і мовленнєвого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3,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117-118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6,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119-120</w:t>
            </w:r>
          </w:p>
        </w:tc>
        <w:tc>
          <w:tcPr>
            <w:tcW w:w="1238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118</w:t>
            </w:r>
          </w:p>
        </w:tc>
        <w:tc>
          <w:tcPr>
            <w:tcW w:w="1337" w:type="dxa"/>
          </w:tcPr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119</w:t>
            </w:r>
          </w:p>
        </w:tc>
      </w:tr>
      <w:tr w:rsidR="00D348E8" w:rsidRPr="00650C37" w:rsidTr="005B0A00">
        <w:trPr>
          <w:trHeight w:val="1559"/>
        </w:trPr>
        <w:tc>
          <w:tcPr>
            <w:tcW w:w="848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Веге</w:t>
            </w:r>
            <w:r w:rsidRPr="00650C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таріанство. Здоровий спосіб харчування.</w:t>
            </w:r>
          </w:p>
        </w:tc>
        <w:tc>
          <w:tcPr>
            <w:tcW w:w="1648" w:type="dxa"/>
          </w:tcPr>
          <w:p w:rsidR="00AD7E5A" w:rsidRPr="00650C37" w:rsidRDefault="003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мовного і мовленнєвого матеріалу</w:t>
            </w: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7а, </w:t>
            </w:r>
          </w:p>
          <w:p w:rsidR="00BF10A4" w:rsidRPr="00650C37" w:rsidRDefault="00BF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120-121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8, </w:t>
            </w:r>
          </w:p>
          <w:p w:rsidR="00AD7E5A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122</w:t>
            </w:r>
          </w:p>
        </w:tc>
        <w:tc>
          <w:tcPr>
            <w:tcW w:w="1238" w:type="dxa"/>
          </w:tcPr>
          <w:p w:rsidR="001A3A04" w:rsidRPr="00650C37" w:rsidRDefault="001A3A04" w:rsidP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7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1A3A04" w:rsidP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122</w:t>
            </w:r>
          </w:p>
        </w:tc>
        <w:tc>
          <w:tcPr>
            <w:tcW w:w="1337" w:type="dxa"/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9, </w:t>
            </w:r>
          </w:p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122. Ресторани в моєму місті/селі</w:t>
            </w: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8E8" w:rsidRPr="00650C37" w:rsidTr="00B36261">
        <w:tc>
          <w:tcPr>
            <w:tcW w:w="848" w:type="dxa"/>
          </w:tcPr>
          <w:p w:rsidR="00AD7E5A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відгуку. </w:t>
            </w:r>
            <w:r w:rsidR="001A3A04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аудіювання</w:t>
            </w:r>
          </w:p>
        </w:tc>
        <w:tc>
          <w:tcPr>
            <w:tcW w:w="164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A00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6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123</w:t>
            </w:r>
          </w:p>
        </w:tc>
        <w:tc>
          <w:tcPr>
            <w:tcW w:w="1344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2а, 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124 </w:t>
            </w:r>
          </w:p>
        </w:tc>
        <w:tc>
          <w:tcPr>
            <w:tcW w:w="1238" w:type="dxa"/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1,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123</w:t>
            </w:r>
          </w:p>
        </w:tc>
      </w:tr>
      <w:tr w:rsidR="00D348E8" w:rsidRPr="00650C37" w:rsidTr="001A3A04">
        <w:trPr>
          <w:trHeight w:val="321"/>
        </w:trPr>
        <w:tc>
          <w:tcPr>
            <w:tcW w:w="848" w:type="dxa"/>
            <w:tcBorders>
              <w:bottom w:val="single" w:sz="4" w:space="0" w:color="auto"/>
            </w:tcBorders>
          </w:tcPr>
          <w:p w:rsidR="00AD7E5A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відгуку. </w:t>
            </w:r>
            <w:r w:rsidR="001A3A04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3A04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B0A00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4 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125-127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D7E5A" w:rsidRPr="00650C37" w:rsidRDefault="00AD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5, </w:t>
            </w:r>
          </w:p>
          <w:p w:rsidR="00AD7E5A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128</w:t>
            </w:r>
          </w:p>
        </w:tc>
      </w:tr>
      <w:tr w:rsidR="001A3A04" w:rsidRPr="00650C37" w:rsidTr="001A3A04">
        <w:trPr>
          <w:trHeight w:val="3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04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теми. </w:t>
            </w:r>
            <w:r w:rsidR="001A3A04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говоріння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B0A00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1A3A04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129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3, </w:t>
            </w:r>
          </w:p>
          <w:p w:rsidR="001A3A04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A02BD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1, </w:t>
            </w:r>
          </w:p>
          <w:p w:rsidR="001A3A04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129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7501F" w:rsidRPr="00650C37" w:rsidRDefault="00175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2, </w:t>
            </w:r>
          </w:p>
          <w:p w:rsidR="001A3A04" w:rsidRPr="00650C37" w:rsidRDefault="00175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129</w:t>
            </w:r>
          </w:p>
        </w:tc>
      </w:tr>
      <w:tr w:rsidR="001A3A04" w:rsidRPr="00650C37" w:rsidTr="001A3A04">
        <w:trPr>
          <w:trHeight w:val="44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04" w:rsidRPr="00650C37" w:rsidRDefault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теми. </w:t>
            </w:r>
            <w:r w:rsidR="001A3A04"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A02BD" w:rsidRPr="00650C37" w:rsidRDefault="00FA02BD" w:rsidP="00FA0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4, </w:t>
            </w:r>
          </w:p>
          <w:p w:rsidR="001A3A04" w:rsidRPr="00650C37" w:rsidRDefault="00FA02BD" w:rsidP="00FA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130</w:t>
            </w:r>
          </w:p>
        </w:tc>
      </w:tr>
      <w:tr w:rsidR="001A3A04" w:rsidRPr="00650C37" w:rsidTr="001A3A04">
        <w:trPr>
          <w:trHeight w:val="869"/>
        </w:trPr>
        <w:tc>
          <w:tcPr>
            <w:tcW w:w="848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та узагаль</w:t>
            </w:r>
            <w:r w:rsidR="005B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вивченого за семестр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1A3A04" w:rsidRPr="00650C37" w:rsidRDefault="001A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7501F" w:rsidRPr="00650C37" w:rsidRDefault="0017501F" w:rsidP="00175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утворення непрямої мови, </w:t>
            </w:r>
          </w:p>
          <w:p w:rsidR="001A3A04" w:rsidRPr="00650C37" w:rsidRDefault="0017501F" w:rsidP="001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285-286</w:t>
            </w:r>
          </w:p>
        </w:tc>
      </w:tr>
    </w:tbl>
    <w:p w:rsidR="00700CDC" w:rsidRPr="00650C37" w:rsidRDefault="00700CDC">
      <w:pPr>
        <w:rPr>
          <w:rFonts w:ascii="Times New Roman" w:hAnsi="Times New Roman" w:cs="Times New Roman"/>
          <w:sz w:val="24"/>
          <w:szCs w:val="24"/>
        </w:rPr>
      </w:pPr>
    </w:p>
    <w:sectPr w:rsidR="00700CDC" w:rsidRPr="00650C37" w:rsidSect="003164BF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CA" w:rsidRDefault="00056ECA" w:rsidP="00E51E94">
      <w:pPr>
        <w:spacing w:after="0" w:line="240" w:lineRule="auto"/>
      </w:pPr>
      <w:r>
        <w:separator/>
      </w:r>
    </w:p>
  </w:endnote>
  <w:endnote w:type="continuationSeparator" w:id="1">
    <w:p w:rsidR="00056ECA" w:rsidRDefault="00056ECA" w:rsidP="00E5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4391"/>
      <w:docPartObj>
        <w:docPartGallery w:val="Общ"/>
        <w:docPartUnique/>
      </w:docPartObj>
    </w:sdtPr>
    <w:sdtContent>
      <w:p w:rsidR="00E51E94" w:rsidRDefault="00E51E94">
        <w:pPr>
          <w:pStyle w:val="a8"/>
          <w:jc w:val="right"/>
        </w:pPr>
        <w:fldSimple w:instr=" PAGE   \* MERGEFORMAT ">
          <w:r w:rsidR="00D8524B">
            <w:rPr>
              <w:noProof/>
            </w:rPr>
            <w:t>1</w:t>
          </w:r>
        </w:fldSimple>
      </w:p>
    </w:sdtContent>
  </w:sdt>
  <w:p w:rsidR="00E51E94" w:rsidRDefault="00E51E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CA" w:rsidRDefault="00056ECA" w:rsidP="00E51E94">
      <w:pPr>
        <w:spacing w:after="0" w:line="240" w:lineRule="auto"/>
      </w:pPr>
      <w:r>
        <w:separator/>
      </w:r>
    </w:p>
  </w:footnote>
  <w:footnote w:type="continuationSeparator" w:id="1">
    <w:p w:rsidR="00056ECA" w:rsidRDefault="00056ECA" w:rsidP="00E5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BF"/>
    <w:rsid w:val="00056ECA"/>
    <w:rsid w:val="000A63C8"/>
    <w:rsid w:val="0012572F"/>
    <w:rsid w:val="0017501F"/>
    <w:rsid w:val="00191C14"/>
    <w:rsid w:val="001A3A04"/>
    <w:rsid w:val="00206D71"/>
    <w:rsid w:val="00211E95"/>
    <w:rsid w:val="002215C2"/>
    <w:rsid w:val="002F554B"/>
    <w:rsid w:val="002F7CC3"/>
    <w:rsid w:val="003164BF"/>
    <w:rsid w:val="00383901"/>
    <w:rsid w:val="0039292A"/>
    <w:rsid w:val="00412AB2"/>
    <w:rsid w:val="0041766F"/>
    <w:rsid w:val="00451642"/>
    <w:rsid w:val="004B2052"/>
    <w:rsid w:val="00515AB4"/>
    <w:rsid w:val="00572D15"/>
    <w:rsid w:val="00584651"/>
    <w:rsid w:val="005B0A00"/>
    <w:rsid w:val="00642271"/>
    <w:rsid w:val="00650C37"/>
    <w:rsid w:val="0066086A"/>
    <w:rsid w:val="00700CDC"/>
    <w:rsid w:val="00747103"/>
    <w:rsid w:val="007906DC"/>
    <w:rsid w:val="007A4E36"/>
    <w:rsid w:val="008162AF"/>
    <w:rsid w:val="00827096"/>
    <w:rsid w:val="009562EB"/>
    <w:rsid w:val="00975060"/>
    <w:rsid w:val="00AD7E5A"/>
    <w:rsid w:val="00B31062"/>
    <w:rsid w:val="00B36261"/>
    <w:rsid w:val="00BF10A4"/>
    <w:rsid w:val="00D348E8"/>
    <w:rsid w:val="00D8524B"/>
    <w:rsid w:val="00E15361"/>
    <w:rsid w:val="00E32E81"/>
    <w:rsid w:val="00E51E94"/>
    <w:rsid w:val="00F54492"/>
    <w:rsid w:val="00FA02BD"/>
    <w:rsid w:val="00FA2A92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a5"/>
    <w:rsid w:val="00412AB2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character" w:customStyle="1" w:styleId="8pt">
    <w:name w:val="Основний текст + 8 pt;Не напівжирний"/>
    <w:basedOn w:val="a4"/>
    <w:rsid w:val="00412AB2"/>
    <w:rPr>
      <w:color w:val="000000"/>
      <w:spacing w:val="0"/>
      <w:w w:val="100"/>
      <w:position w:val="0"/>
      <w:sz w:val="16"/>
      <w:szCs w:val="16"/>
    </w:rPr>
  </w:style>
  <w:style w:type="paragraph" w:customStyle="1" w:styleId="a5">
    <w:name w:val="Основний текст"/>
    <w:basedOn w:val="a"/>
    <w:link w:val="a4"/>
    <w:rsid w:val="00412AB2"/>
    <w:pPr>
      <w:widowControl w:val="0"/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ArialNarrow8pt">
    <w:name w:val="Основний текст + Arial Narrow;8 pt"/>
    <w:basedOn w:val="a4"/>
    <w:rsid w:val="0038390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E5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1E94"/>
  </w:style>
  <w:style w:type="paragraph" w:styleId="a8">
    <w:name w:val="footer"/>
    <w:basedOn w:val="a"/>
    <w:link w:val="a9"/>
    <w:uiPriority w:val="99"/>
    <w:unhideWhenUsed/>
    <w:rsid w:val="00E5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2011-09-11T16:31:00Z</dcterms:created>
  <dcterms:modified xsi:type="dcterms:W3CDTF">2011-09-11T21:15:00Z</dcterms:modified>
</cp:coreProperties>
</file>